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BC" w:rsidRDefault="00A615F6" w:rsidP="00FF4D7D">
      <w:pPr>
        <w:jc w:val="center"/>
        <w:outlineLvl w:val="0"/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F03AEC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F03AEC">
        <w:rPr>
          <w:rFonts w:eastAsia="SimSun"/>
          <w:b/>
          <w:lang w:eastAsia="zh-CN"/>
        </w:rPr>
        <w:t>KE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353EF0">
        <w:rPr>
          <w:rFonts w:eastAsia="SimSun"/>
          <w:b/>
          <w:lang w:eastAsia="zh-CN"/>
        </w:rPr>
        <w:t xml:space="preserve"> </w:t>
      </w:r>
      <w:r w:rsidR="00F03AEC">
        <w:rPr>
          <w:rFonts w:eastAsia="SimSun"/>
          <w:b/>
          <w:lang w:eastAsia="zh-CN"/>
        </w:rPr>
        <w:t xml:space="preserve">ISTAKNUTIMA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 w:rsidR="00964605">
        <w:rPr>
          <w:rFonts w:eastAsia="SimSun"/>
          <w:b/>
          <w:lang w:eastAsia="zh-CN"/>
        </w:rPr>
        <w:t>ČLANA I ZAMJENIKA</w:t>
      </w:r>
      <w:r w:rsidR="00FC0F8A" w:rsidRPr="00FC0F8A">
        <w:rPr>
          <w:rFonts w:eastAsia="SimSun"/>
          <w:b/>
          <w:lang w:eastAsia="zh-CN"/>
        </w:rPr>
        <w:t xml:space="preserve"> ČLANA</w:t>
      </w:r>
      <w:r w:rsidR="003720E8">
        <w:rPr>
          <w:rFonts w:eastAsia="SimSun"/>
          <w:b/>
          <w:lang w:eastAsia="zh-CN"/>
        </w:rPr>
        <w:t xml:space="preserve"> </w:t>
      </w:r>
      <w:r w:rsidR="003720E8" w:rsidRPr="003720E8">
        <w:rPr>
          <w:rFonts w:eastAsia="SimSun"/>
          <w:b/>
          <w:lang w:eastAsia="zh-CN"/>
        </w:rPr>
        <w:t>ODBORA ZA PRAĆENJE</w:t>
      </w:r>
      <w:r w:rsidR="00FC0F8A" w:rsidRPr="00FC0F8A">
        <w:rPr>
          <w:rFonts w:eastAsia="SimSun"/>
          <w:b/>
          <w:lang w:eastAsia="zh-CN"/>
        </w:rPr>
        <w:t xml:space="preserve"> </w:t>
      </w:r>
      <w:r w:rsidR="00DC1B12">
        <w:rPr>
          <w:rFonts w:eastAsia="SimSun"/>
          <w:b/>
          <w:lang w:eastAsia="zh-CN"/>
        </w:rPr>
        <w:t>– ZELENIJA</w:t>
      </w:r>
      <w:r w:rsidR="00EC6E54">
        <w:rPr>
          <w:rFonts w:eastAsia="SimSun"/>
          <w:b/>
          <w:lang w:eastAsia="zh-CN"/>
        </w:rPr>
        <w:t>,</w:t>
      </w:r>
      <w:r w:rsidR="00DC1B12">
        <w:rPr>
          <w:rFonts w:eastAsia="SimSun"/>
          <w:b/>
          <w:lang w:eastAsia="zh-CN"/>
        </w:rPr>
        <w:t xml:space="preserve"> OTPORNIJA EUROPA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B63696" w:rsidRDefault="00A615F6" w:rsidP="00B63696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</w:t>
            </w:r>
            <w:r w:rsidR="00B63696">
              <w:t>e</w:t>
            </w:r>
            <w:r w:rsidR="00E955BC">
              <w:t>levantni za traženi prijedlog)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lastRenderedPageBreak/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B63696">
            <w:pPr>
              <w:jc w:val="both"/>
            </w:pPr>
            <w:r>
              <w:t>Kratak životopis predloženog člana  (osnovni podaci r</w:t>
            </w:r>
            <w:r w:rsidR="00B24964">
              <w:t>elevantni za traženi prijedlog)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 za člana</w:t>
      </w:r>
      <w:r w:rsidR="00964605">
        <w:rPr>
          <w:i/>
          <w:sz w:val="22"/>
          <w:szCs w:val="22"/>
        </w:rPr>
        <w:t xml:space="preserve"> </w:t>
      </w:r>
      <w:r w:rsidR="003F6392">
        <w:rPr>
          <w:i/>
          <w:sz w:val="22"/>
          <w:szCs w:val="22"/>
        </w:rPr>
        <w:t>Odbora za praćenje</w:t>
      </w:r>
      <w:r w:rsidR="00EA1FFC">
        <w:rPr>
          <w:i/>
          <w:sz w:val="22"/>
          <w:szCs w:val="22"/>
        </w:rPr>
        <w:t>*</w:t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ab/>
      </w:r>
    </w:p>
    <w:p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</w:t>
      </w:r>
      <w:r w:rsidR="003F6392">
        <w:rPr>
          <w:i/>
          <w:sz w:val="22"/>
          <w:szCs w:val="22"/>
        </w:rPr>
        <w:t>Odbora za praćenje</w:t>
      </w:r>
      <w:r w:rsidR="00EA1FFC">
        <w:rPr>
          <w:i/>
          <w:sz w:val="22"/>
          <w:szCs w:val="22"/>
        </w:rPr>
        <w:t>*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*</w:t>
      </w:r>
      <w:r w:rsidR="00EA1FFC">
        <w:rPr>
          <w:i/>
        </w:rPr>
        <w:t xml:space="preserve"> </w:t>
      </w:r>
      <w:r w:rsidRPr="00A615F6">
        <w:rPr>
          <w:i/>
        </w:rPr>
        <w:t xml:space="preserve">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E955BC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EC5C05" w:rsidRPr="00EC5C05">
        <w:rPr>
          <w:i/>
        </w:rPr>
        <w:t>Odbora za praćenje</w:t>
      </w:r>
      <w:r w:rsidR="00AB5CEB">
        <w:rPr>
          <w:i/>
        </w:rPr>
        <w:t xml:space="preserve"> </w:t>
      </w:r>
      <w:bookmarkStart w:id="0" w:name="_GoBack"/>
      <w:bookmarkEnd w:id="0"/>
      <w:r w:rsidR="00AB5CEB" w:rsidRPr="00AB5CEB">
        <w:rPr>
          <w:i/>
        </w:rPr>
        <w:t>provedbe Programa Konkurentnosti i kohezija 2021.-2027. i Integriranog teritorijalnog programa 2021.-2027.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sectPr w:rsidR="00A615F6" w:rsidRPr="00A6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184979"/>
    <w:rsid w:val="001A2625"/>
    <w:rsid w:val="002072FA"/>
    <w:rsid w:val="0022202B"/>
    <w:rsid w:val="00263B99"/>
    <w:rsid w:val="002F146E"/>
    <w:rsid w:val="00353EF0"/>
    <w:rsid w:val="00357971"/>
    <w:rsid w:val="003720E8"/>
    <w:rsid w:val="003B282D"/>
    <w:rsid w:val="003F6392"/>
    <w:rsid w:val="005239E2"/>
    <w:rsid w:val="005B02B2"/>
    <w:rsid w:val="00614C21"/>
    <w:rsid w:val="0076222E"/>
    <w:rsid w:val="008020AC"/>
    <w:rsid w:val="00871DA9"/>
    <w:rsid w:val="008F6AC2"/>
    <w:rsid w:val="0093636D"/>
    <w:rsid w:val="00964605"/>
    <w:rsid w:val="009709F0"/>
    <w:rsid w:val="00975CA8"/>
    <w:rsid w:val="009A19F6"/>
    <w:rsid w:val="00A615F6"/>
    <w:rsid w:val="00AB5CEB"/>
    <w:rsid w:val="00B24964"/>
    <w:rsid w:val="00B63696"/>
    <w:rsid w:val="00B82CB8"/>
    <w:rsid w:val="00B976A4"/>
    <w:rsid w:val="00BD2D90"/>
    <w:rsid w:val="00C43A8F"/>
    <w:rsid w:val="00C74BAE"/>
    <w:rsid w:val="00DC1B12"/>
    <w:rsid w:val="00DD2181"/>
    <w:rsid w:val="00E24483"/>
    <w:rsid w:val="00E955BC"/>
    <w:rsid w:val="00EA1FFC"/>
    <w:rsid w:val="00EC5C05"/>
    <w:rsid w:val="00EC6E54"/>
    <w:rsid w:val="00F03AEC"/>
    <w:rsid w:val="00F56ED0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Missoni</dc:creator>
  <cp:keywords/>
  <dc:description/>
  <cp:lastModifiedBy>Tereza Missoni</cp:lastModifiedBy>
  <cp:revision>9</cp:revision>
  <dcterms:created xsi:type="dcterms:W3CDTF">2022-10-17T08:47:00Z</dcterms:created>
  <dcterms:modified xsi:type="dcterms:W3CDTF">2022-10-24T12:20:00Z</dcterms:modified>
</cp:coreProperties>
</file>